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0C" w:rsidRPr="00315C0C" w:rsidRDefault="00315C0C" w:rsidP="00315C0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Cs w:val="28"/>
        </w:rPr>
      </w:pPr>
      <w:r w:rsidRPr="00315C0C">
        <w:rPr>
          <w:rFonts w:ascii="Times New Roman" w:hAnsi="Times New Roman" w:cs="Times New Roman"/>
          <w:noProof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C0C" w:rsidRPr="00315C0C" w:rsidRDefault="00315C0C" w:rsidP="00315C0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15C0C" w:rsidRPr="00315C0C" w:rsidRDefault="00315C0C" w:rsidP="00315C0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15C0C" w:rsidRPr="00315C0C" w:rsidRDefault="00315C0C" w:rsidP="00315C0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15C0C" w:rsidRPr="00315C0C" w:rsidRDefault="00315C0C" w:rsidP="00315C0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15C0C" w:rsidRPr="00315C0C" w:rsidRDefault="00315C0C" w:rsidP="00315C0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0C" w:rsidRPr="00245F4B" w:rsidRDefault="00315C0C" w:rsidP="00315C0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 w:eastAsia="ar-SA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245F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939</w:t>
      </w:r>
    </w:p>
    <w:p w:rsidR="00315C0C" w:rsidRPr="00315C0C" w:rsidRDefault="00315C0C" w:rsidP="00315C0C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Cs w:val="28"/>
        </w:rPr>
      </w:pPr>
    </w:p>
    <w:p w:rsidR="00B54B8F" w:rsidRPr="00245F4B" w:rsidRDefault="00315C0C" w:rsidP="00315C0C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5C0C">
        <w:rPr>
          <w:rFonts w:ascii="Times New Roman" w:eastAsia="Calibri" w:hAnsi="Times New Roman" w:cs="Times New Roman"/>
          <w:sz w:val="28"/>
          <w:szCs w:val="28"/>
        </w:rPr>
        <w:t>28 липня 2022 року</w:t>
      </w:r>
      <w:r w:rsidRPr="00315C0C">
        <w:rPr>
          <w:rFonts w:ascii="Times New Roman" w:eastAsia="Calibri" w:hAnsi="Times New Roman" w:cs="Times New Roman"/>
          <w:sz w:val="28"/>
          <w:szCs w:val="28"/>
        </w:rPr>
        <w:tab/>
      </w:r>
      <w:r w:rsidRPr="00315C0C">
        <w:rPr>
          <w:rFonts w:ascii="Times New Roman" w:eastAsia="Calibri" w:hAnsi="Times New Roman" w:cs="Times New Roman"/>
          <w:sz w:val="28"/>
          <w:szCs w:val="28"/>
        </w:rPr>
        <w:tab/>
      </w:r>
      <w:r w:rsidRPr="00315C0C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Pr="00315C0C">
        <w:rPr>
          <w:rFonts w:ascii="Times New Roman" w:eastAsia="Calibri" w:hAnsi="Times New Roman" w:cs="Times New Roman"/>
          <w:sz w:val="28"/>
          <w:szCs w:val="28"/>
        </w:rPr>
        <w:tab/>
      </w:r>
      <w:r w:rsidRPr="00315C0C">
        <w:rPr>
          <w:rFonts w:ascii="Times New Roman" w:eastAsia="Calibri" w:hAnsi="Times New Roman" w:cs="Times New Roman"/>
          <w:sz w:val="28"/>
          <w:szCs w:val="28"/>
        </w:rPr>
        <w:tab/>
        <w:t xml:space="preserve">    31 сесія 8 скликання</w:t>
      </w:r>
    </w:p>
    <w:p w:rsidR="00315C0C" w:rsidRPr="00245F4B" w:rsidRDefault="00315C0C" w:rsidP="00315C0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D5C" w:rsidRPr="00245F4B" w:rsidRDefault="00160297" w:rsidP="00315C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Андрощуку Володимиру Миколайовичу - лікарю-рентгенологу комунального підприємства </w:t>
      </w:r>
      <w:proofErr w:type="spellStart"/>
      <w:r w:rsidRPr="00245F4B">
        <w:rPr>
          <w:rFonts w:ascii="Times New Roman" w:hAnsi="Times New Roman" w:cs="Times New Roman"/>
          <w:b/>
          <w:sz w:val="28"/>
          <w:szCs w:val="28"/>
        </w:rPr>
        <w:t>“</w:t>
      </w:r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лікарня</w:t>
      </w:r>
      <w:r w:rsidRPr="00245F4B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315C0C" w:rsidRPr="00245F4B" w:rsidRDefault="00315C0C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Відповідно до Конституції України, ч.30 ст. 26, ч.1 ст.59, ч.5 ст.60 Закону України “Про місцеве самоврядування в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Україні”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>, ст.</w:t>
      </w:r>
      <w:r w:rsidR="0077381F" w:rsidRPr="00315C0C">
        <w:rPr>
          <w:rFonts w:ascii="Times New Roman" w:hAnsi="Times New Roman" w:cs="Times New Roman"/>
          <w:sz w:val="28"/>
          <w:szCs w:val="28"/>
        </w:rPr>
        <w:t>ст. 382, 398</w:t>
      </w:r>
      <w:r w:rsidRPr="00315C0C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за №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37, рішення  19 сесії Погребищенської міської ради 8 скликання від 25 листопада 2021 року за №143-19-8/1861 “Про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вул. Вінницька, 17, м. Погребище”, рішення 20 сесії Погребищенської міської ради 8 скликання від </w:t>
      </w:r>
      <w:r w:rsidR="0077381F" w:rsidRPr="00315C0C">
        <w:rPr>
          <w:rFonts w:ascii="Times New Roman" w:hAnsi="Times New Roman" w:cs="Times New Roman"/>
          <w:sz w:val="28"/>
          <w:szCs w:val="28"/>
        </w:rPr>
        <w:t>16</w:t>
      </w:r>
      <w:r w:rsidRPr="00315C0C">
        <w:rPr>
          <w:rFonts w:ascii="Times New Roman" w:hAnsi="Times New Roman" w:cs="Times New Roman"/>
          <w:sz w:val="28"/>
          <w:szCs w:val="28"/>
        </w:rPr>
        <w:t xml:space="preserve"> грудня 2021 року за №1</w:t>
      </w:r>
      <w:r w:rsidR="0077381F" w:rsidRPr="00315C0C">
        <w:rPr>
          <w:rFonts w:ascii="Times New Roman" w:hAnsi="Times New Roman" w:cs="Times New Roman"/>
          <w:sz w:val="28"/>
          <w:szCs w:val="28"/>
        </w:rPr>
        <w:t>65</w:t>
      </w:r>
      <w:r w:rsidRPr="00315C0C">
        <w:rPr>
          <w:rFonts w:ascii="Times New Roman" w:hAnsi="Times New Roman" w:cs="Times New Roman"/>
          <w:sz w:val="28"/>
          <w:szCs w:val="28"/>
        </w:rPr>
        <w:t>-</w:t>
      </w:r>
      <w:r w:rsidR="0077381F" w:rsidRPr="00315C0C">
        <w:rPr>
          <w:rFonts w:ascii="Times New Roman" w:hAnsi="Times New Roman" w:cs="Times New Roman"/>
          <w:sz w:val="28"/>
          <w:szCs w:val="28"/>
        </w:rPr>
        <w:t>20</w:t>
      </w:r>
      <w:r w:rsidRPr="00315C0C">
        <w:rPr>
          <w:rFonts w:ascii="Times New Roman" w:hAnsi="Times New Roman" w:cs="Times New Roman"/>
          <w:sz w:val="28"/>
          <w:szCs w:val="28"/>
        </w:rPr>
        <w:t>-8/</w:t>
      </w:r>
      <w:r w:rsidR="0077381F" w:rsidRPr="00315C0C">
        <w:rPr>
          <w:rFonts w:ascii="Times New Roman" w:hAnsi="Times New Roman" w:cs="Times New Roman"/>
          <w:sz w:val="28"/>
          <w:szCs w:val="28"/>
        </w:rPr>
        <w:t>2028</w:t>
      </w:r>
      <w:r w:rsidRPr="00315C0C">
        <w:rPr>
          <w:rFonts w:ascii="Times New Roman" w:hAnsi="Times New Roman" w:cs="Times New Roman"/>
          <w:sz w:val="28"/>
          <w:szCs w:val="28"/>
        </w:rPr>
        <w:t xml:space="preserve"> “</w:t>
      </w:r>
      <w:r w:rsidR="0077381F" w:rsidRPr="00315C0C">
        <w:rPr>
          <w:rFonts w:ascii="Times New Roman" w:hAnsi="Times New Roman" w:cs="Times New Roman"/>
          <w:sz w:val="28"/>
          <w:szCs w:val="28"/>
        </w:rPr>
        <w:t>Про п</w:t>
      </w:r>
      <w:r w:rsidRPr="00315C0C">
        <w:rPr>
          <w:rFonts w:ascii="Times New Roman" w:hAnsi="Times New Roman" w:cs="Times New Roman"/>
          <w:sz w:val="28"/>
          <w:szCs w:val="28"/>
        </w:rPr>
        <w:t xml:space="preserve">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 знаходиться  на вул. Вінницькій, 17 у м. Погребище,  молодим спеціалістам та лікарям віком до 35 років КП “Погребищенська центральна лікарня” та КП “Погребищенський центр первинної медико-санітарної допомоги” Погребищенської міської ради” із змінами та доповненнями, висновків та рекомендацій постійної комісії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 w:cs="Times New Roman"/>
          <w:sz w:val="28"/>
          <w:szCs w:val="28"/>
        </w:rPr>
        <w:t>,</w:t>
      </w:r>
      <w:r w:rsidRPr="00315C0C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1.</w:t>
      </w:r>
      <w:r w:rsidR="00315C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Надати Андрощуку Володимиру Миколайовичу - лікарю-рентгенологу комунального підприємства “Погребищенська центральна лікарня” Погребищенської міської ради: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службову квартиру для проживання,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загальною площею </w:t>
      </w:r>
      <w:r w:rsidR="0025627D" w:rsidRPr="00315C0C">
        <w:rPr>
          <w:rFonts w:ascii="Times New Roman" w:hAnsi="Times New Roman" w:cs="Times New Roman"/>
          <w:sz w:val="28"/>
          <w:szCs w:val="28"/>
        </w:rPr>
        <w:t>- 56,1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</w:t>
      </w:r>
      <w:r w:rsidRPr="00315C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15C0C">
        <w:rPr>
          <w:rFonts w:ascii="Times New Roman" w:hAnsi="Times New Roman" w:cs="Times New Roman"/>
          <w:sz w:val="28"/>
          <w:szCs w:val="28"/>
        </w:rPr>
        <w:t xml:space="preserve"> як  молодому спеціалісту.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lastRenderedPageBreak/>
        <w:t xml:space="preserve">- дозвіл на реєстрацію місця проживання у службовій квартирі,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25627D" w:rsidRPr="00315C0C">
        <w:rPr>
          <w:rFonts w:ascii="Times New Roman" w:hAnsi="Times New Roman" w:cs="Times New Roman"/>
          <w:sz w:val="28"/>
          <w:szCs w:val="28"/>
        </w:rPr>
        <w:t>№1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2. Виконавчому комітету Погребищенської міської ради видати Андрощуку Володимиру Миколайовичу ордер на вселення у службову квартиру,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25627D" w:rsidRPr="00315C0C">
        <w:rPr>
          <w:rFonts w:ascii="Times New Roman" w:hAnsi="Times New Roman" w:cs="Times New Roman"/>
          <w:sz w:val="28"/>
          <w:szCs w:val="28"/>
        </w:rPr>
        <w:t>№1</w:t>
      </w:r>
      <w:r w:rsidRPr="00315C0C">
        <w:rPr>
          <w:rFonts w:ascii="Times New Roman" w:hAnsi="Times New Roman" w:cs="Times New Roman"/>
          <w:sz w:val="28"/>
          <w:szCs w:val="28"/>
        </w:rPr>
        <w:t>, 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3.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Директору комунального підприємства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“Погребищекомунсервіс”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</w:t>
      </w:r>
      <w:r w:rsidR="00396433" w:rsidRPr="00315C0C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 w:rsidRPr="00315C0C">
        <w:rPr>
          <w:rFonts w:ascii="Times New Roman" w:hAnsi="Times New Roman" w:cs="Times New Roman"/>
          <w:sz w:val="28"/>
          <w:szCs w:val="28"/>
        </w:rPr>
        <w:t>укласти договір найму службової квартири з Андрощуком Володимиром Миколайовичем у відповідності до діючого законодавства України.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4.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Pr="00315C0C" w:rsidRDefault="00503D5C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Pr="00315C0C" w:rsidRDefault="00315C0C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Сергій ВОЛИНСЬКИЙ</w:t>
      </w:r>
    </w:p>
    <w:sectPr w:rsidR="00503D5C" w:rsidRPr="00315C0C" w:rsidSect="00315C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D5C"/>
    <w:rsid w:val="00010BB4"/>
    <w:rsid w:val="000249AF"/>
    <w:rsid w:val="00080DC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B4243"/>
    <w:rsid w:val="001C00B4"/>
    <w:rsid w:val="001C0229"/>
    <w:rsid w:val="001C2C5C"/>
    <w:rsid w:val="001F05FF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84285"/>
    <w:rsid w:val="0039374A"/>
    <w:rsid w:val="00396433"/>
    <w:rsid w:val="003D0472"/>
    <w:rsid w:val="003F42C6"/>
    <w:rsid w:val="00405A78"/>
    <w:rsid w:val="00424988"/>
    <w:rsid w:val="00470CF3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816462"/>
    <w:rsid w:val="00846BE0"/>
    <w:rsid w:val="008629FC"/>
    <w:rsid w:val="008A3C51"/>
    <w:rsid w:val="008A78AF"/>
    <w:rsid w:val="00900C69"/>
    <w:rsid w:val="0090268A"/>
    <w:rsid w:val="009166FB"/>
    <w:rsid w:val="00926653"/>
    <w:rsid w:val="00944122"/>
    <w:rsid w:val="009527F1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54B8F"/>
    <w:rsid w:val="00B62590"/>
    <w:rsid w:val="00B63FA5"/>
    <w:rsid w:val="00BB754F"/>
    <w:rsid w:val="00BF6FAB"/>
    <w:rsid w:val="00C02FCE"/>
    <w:rsid w:val="00C247BD"/>
    <w:rsid w:val="00C76432"/>
    <w:rsid w:val="00C80AD6"/>
    <w:rsid w:val="00C944CB"/>
    <w:rsid w:val="00C94BBC"/>
    <w:rsid w:val="00C95A93"/>
    <w:rsid w:val="00D30A2D"/>
    <w:rsid w:val="00DA6D6D"/>
    <w:rsid w:val="00DC6307"/>
    <w:rsid w:val="00E1793D"/>
    <w:rsid w:val="00E33839"/>
    <w:rsid w:val="00E4547C"/>
    <w:rsid w:val="00E63298"/>
    <w:rsid w:val="00EF61F1"/>
    <w:rsid w:val="00EF68CB"/>
    <w:rsid w:val="00F2233E"/>
    <w:rsid w:val="00F51B4A"/>
    <w:rsid w:val="00F51D99"/>
    <w:rsid w:val="00F70474"/>
    <w:rsid w:val="00F75354"/>
    <w:rsid w:val="00FF394B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E113-E61D-4201-A8D1-8479510B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2021-12-08T14:30:00Z</cp:lastPrinted>
  <dcterms:created xsi:type="dcterms:W3CDTF">2022-07-21T13:34:00Z</dcterms:created>
  <dcterms:modified xsi:type="dcterms:W3CDTF">2022-07-28T10:46:00Z</dcterms:modified>
</cp:coreProperties>
</file>